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CEF3" w14:textId="77777777" w:rsidR="00B06173" w:rsidRPr="00FC5062" w:rsidRDefault="00000000" w:rsidP="00FC5062">
      <w:pPr>
        <w:pStyle w:val="Vchoz"/>
        <w:spacing w:before="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FC5062">
        <w:rPr>
          <w:rFonts w:ascii="Calibri" w:hAnsi="Calibri" w:cs="Calibri"/>
          <w:b/>
          <w:bCs/>
          <w:sz w:val="22"/>
          <w:szCs w:val="22"/>
        </w:rPr>
        <w:t>FORMULÁŘ PRO REKLAMACI</w:t>
      </w:r>
    </w:p>
    <w:p w14:paraId="3D7F47D1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</w:p>
    <w:p w14:paraId="3A5BB7AB" w14:textId="77777777" w:rsidR="00FC5062" w:rsidRPr="00FC5062" w:rsidRDefault="00FC5062" w:rsidP="00FC5062">
      <w:pPr>
        <w:pStyle w:val="Vchoz"/>
        <w:rPr>
          <w:rFonts w:ascii="Calibri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Adresá</w:t>
      </w:r>
      <w:r w:rsidRPr="00FC5062">
        <w:rPr>
          <w:rFonts w:ascii="Calibri" w:hAnsi="Calibri" w:cs="Calibri"/>
          <w:sz w:val="22"/>
          <w:szCs w:val="22"/>
          <w:lang w:val="en-US"/>
        </w:rPr>
        <w:t xml:space="preserve">t: </w:t>
      </w:r>
      <w:r w:rsidRPr="00FC5062">
        <w:rPr>
          <w:rFonts w:ascii="Calibri" w:hAnsi="Calibri" w:cs="Calibri"/>
          <w:sz w:val="22"/>
          <w:szCs w:val="22"/>
        </w:rPr>
        <w:t xml:space="preserve">Kateřina Šedová - </w:t>
      </w:r>
      <w:hyperlink r:id="rId6" w:history="1">
        <w:r w:rsidRPr="00FC5062">
          <w:rPr>
            <w:rStyle w:val="Hypertextovodkaz"/>
            <w:rFonts w:ascii="Calibri" w:hAnsi="Calibri" w:cs="Calibri"/>
            <w:sz w:val="22"/>
            <w:szCs w:val="22"/>
            <w:u w:val="none"/>
          </w:rPr>
          <w:t>bulbazard.cz</w:t>
        </w:r>
      </w:hyperlink>
      <w:r w:rsidRPr="00FC5062">
        <w:rPr>
          <w:rFonts w:ascii="Calibri" w:hAnsi="Calibri" w:cs="Calibri"/>
          <w:sz w:val="22"/>
          <w:szCs w:val="22"/>
        </w:rPr>
        <w:t>, Uhersko 129, 533 73 Uhersko</w:t>
      </w:r>
    </w:p>
    <w:p w14:paraId="0C9F0EFB" w14:textId="77777777" w:rsidR="00FC5062" w:rsidRPr="00FC5062" w:rsidRDefault="00FC5062" w:rsidP="00FC5062">
      <w:pPr>
        <w:pStyle w:val="Vchoz"/>
        <w:rPr>
          <w:rFonts w:ascii="Calibri" w:hAnsi="Calibri" w:cs="Calibri"/>
          <w:b/>
          <w:bCs/>
          <w:sz w:val="22"/>
          <w:szCs w:val="22"/>
        </w:rPr>
      </w:pPr>
    </w:p>
    <w:p w14:paraId="4D58AB17" w14:textId="77777777" w:rsidR="00B06173" w:rsidRDefault="00000000" w:rsidP="00FC5062">
      <w:pPr>
        <w:pStyle w:val="Vchoz"/>
        <w:spacing w:before="0" w:after="240" w:line="24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FC5062">
        <w:rPr>
          <w:rFonts w:ascii="Calibri" w:hAnsi="Calibri" w:cs="Calibri"/>
          <w:sz w:val="22"/>
          <w:szCs w:val="22"/>
          <w:u w:val="single"/>
        </w:rPr>
        <w:t>Uplatnění reklamace</w:t>
      </w:r>
    </w:p>
    <w:p w14:paraId="02E19DEF" w14:textId="77777777" w:rsidR="00FC5062" w:rsidRPr="00FC5062" w:rsidRDefault="00FC5062" w:rsidP="00FC5062">
      <w:pPr>
        <w:pStyle w:val="Vchoz"/>
        <w:spacing w:before="0" w:after="240" w:line="240" w:lineRule="auto"/>
        <w:jc w:val="center"/>
        <w:rPr>
          <w:rFonts w:ascii="Calibri" w:eastAsia="Times Roman" w:hAnsi="Calibri" w:cs="Calibri"/>
          <w:sz w:val="22"/>
          <w:szCs w:val="22"/>
          <w:u w:val="single"/>
        </w:rPr>
      </w:pPr>
    </w:p>
    <w:p w14:paraId="7DE0C367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Datum uzavření smlouvy nebo převzetí zboží:</w:t>
      </w:r>
    </w:p>
    <w:p w14:paraId="32B54892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Jméno a příjmení:</w:t>
      </w:r>
    </w:p>
    <w:p w14:paraId="6FADD025" w14:textId="77777777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Adresa:</w:t>
      </w:r>
    </w:p>
    <w:p w14:paraId="49828C7E" w14:textId="2F239D03" w:rsidR="00B06173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E-mailová adresa:</w:t>
      </w:r>
    </w:p>
    <w:p w14:paraId="2C14FB7E" w14:textId="3C30C9DC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eastAsia="Times Roman" w:hAnsi="Calibri" w:cs="Calibri"/>
          <w:sz w:val="22"/>
          <w:szCs w:val="22"/>
        </w:rPr>
        <w:t>Předmět reklamace (specifikace zboží):</w:t>
      </w:r>
    </w:p>
    <w:p w14:paraId="04A7929A" w14:textId="391F9810" w:rsidR="00FC5062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eastAsia="Times Roman" w:hAnsi="Calibri" w:cs="Calibri"/>
          <w:sz w:val="22"/>
          <w:szCs w:val="22"/>
        </w:rPr>
        <w:t>Popis vad zboží:</w:t>
      </w:r>
    </w:p>
    <w:p w14:paraId="7730DDBD" w14:textId="4563F21F" w:rsidR="00B06173" w:rsidRPr="00FC5062" w:rsidRDefault="00FC5062" w:rsidP="00FC5062">
      <w:pPr>
        <w:pStyle w:val="Vchoz"/>
        <w:spacing w:before="0" w:after="240" w:line="240" w:lineRule="auto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Navrhovaný způsob pro vyřízení reklamace, případně uvedení čísla bankovního účtu pro poskytnutí slevy:</w:t>
      </w:r>
    </w:p>
    <w:p w14:paraId="42C6C374" w14:textId="77777777" w:rsidR="00B06173" w:rsidRDefault="00B06173" w:rsidP="00FC5062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14:paraId="04050D47" w14:textId="77777777" w:rsidR="00B06173" w:rsidRDefault="00B06173">
      <w:pPr>
        <w:pStyle w:val="Vchoz"/>
        <w:spacing w:before="0" w:after="240" w:line="240" w:lineRule="auto"/>
        <w:rPr>
          <w:rFonts w:ascii="Times Roman" w:eastAsia="Times Roman" w:hAnsi="Times Roman" w:cs="Times Roman"/>
        </w:rPr>
      </w:pPr>
    </w:p>
    <w:p w14:paraId="50DB1404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F9BB245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 </w:t>
      </w:r>
    </w:p>
    <w:p w14:paraId="1312F296" w14:textId="77777777" w:rsidR="00B06173" w:rsidRDefault="00000000" w:rsidP="00FC5062">
      <w:pPr>
        <w:pStyle w:val="Vchoz"/>
        <w:spacing w:before="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Datum:</w:t>
      </w:r>
    </w:p>
    <w:p w14:paraId="5226668F" w14:textId="77777777" w:rsidR="00FC5062" w:rsidRPr="00FC5062" w:rsidRDefault="00FC5062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</w:p>
    <w:p w14:paraId="58F11F29" w14:textId="77777777" w:rsidR="00B06173" w:rsidRPr="00FC5062" w:rsidRDefault="00000000" w:rsidP="00FC5062">
      <w:pPr>
        <w:pStyle w:val="Vchoz"/>
        <w:spacing w:before="0" w:after="240" w:line="240" w:lineRule="auto"/>
        <w:jc w:val="both"/>
        <w:rPr>
          <w:rFonts w:ascii="Calibri" w:eastAsia="Times Roman" w:hAnsi="Calibri" w:cs="Calibri"/>
          <w:sz w:val="22"/>
          <w:szCs w:val="22"/>
        </w:rPr>
      </w:pPr>
      <w:r w:rsidRPr="00FC5062">
        <w:rPr>
          <w:rFonts w:ascii="Calibri" w:hAnsi="Calibri" w:cs="Calibri"/>
          <w:sz w:val="22"/>
          <w:szCs w:val="22"/>
        </w:rPr>
        <w:t>Podpis: </w:t>
      </w:r>
    </w:p>
    <w:p w14:paraId="35454A5A" w14:textId="77777777" w:rsidR="00B06173" w:rsidRDefault="00000000">
      <w:pPr>
        <w:pStyle w:val="Vchoz"/>
        <w:spacing w:before="0" w:after="240" w:line="240" w:lineRule="auto"/>
      </w:pPr>
      <w:r>
        <w:rPr>
          <w:rFonts w:ascii="Times Roman" w:hAnsi="Times Roman"/>
        </w:rPr>
        <w:t> </w:t>
      </w:r>
    </w:p>
    <w:sectPr w:rsidR="00B061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1ED5" w14:textId="77777777" w:rsidR="00324F0C" w:rsidRDefault="00324F0C">
      <w:r>
        <w:separator/>
      </w:r>
    </w:p>
  </w:endnote>
  <w:endnote w:type="continuationSeparator" w:id="0">
    <w:p w14:paraId="4213074F" w14:textId="77777777" w:rsidR="00324F0C" w:rsidRDefault="0032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A90A" w14:textId="77777777" w:rsidR="00B06173" w:rsidRDefault="00B061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FB27" w14:textId="77777777" w:rsidR="00324F0C" w:rsidRDefault="00324F0C">
      <w:r>
        <w:separator/>
      </w:r>
    </w:p>
  </w:footnote>
  <w:footnote w:type="continuationSeparator" w:id="0">
    <w:p w14:paraId="06351259" w14:textId="77777777" w:rsidR="00324F0C" w:rsidRDefault="0032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D6F3" w14:textId="77777777" w:rsidR="00B06173" w:rsidRDefault="00B061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73"/>
    <w:rsid w:val="00324F0C"/>
    <w:rsid w:val="00752236"/>
    <w:rsid w:val="009526D9"/>
    <w:rsid w:val="00B06173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96D7"/>
  <w15:docId w15:val="{844120FF-E49D-4A16-91A0-74CD5A57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FC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pokpop-d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F58</cp:lastModifiedBy>
  <cp:revision>3</cp:revision>
  <dcterms:created xsi:type="dcterms:W3CDTF">2024-09-19T16:27:00Z</dcterms:created>
  <dcterms:modified xsi:type="dcterms:W3CDTF">2024-09-19T16:32:00Z</dcterms:modified>
</cp:coreProperties>
</file>